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A6" w:rsidRPr="0062389F" w:rsidRDefault="006264A6" w:rsidP="006264A6">
      <w:pPr>
        <w:ind w:left="10915" w:right="-567"/>
        <w:jc w:val="both"/>
      </w:pPr>
      <w:r w:rsidRPr="0062389F">
        <w:t xml:space="preserve">Приложение </w:t>
      </w:r>
      <w:r w:rsidR="00817C36">
        <w:t>1</w:t>
      </w:r>
      <w:bookmarkStart w:id="0" w:name="_GoBack"/>
      <w:bookmarkEnd w:id="0"/>
      <w:r w:rsidRPr="0062389F">
        <w:t xml:space="preserve"> к</w:t>
      </w:r>
      <w:r>
        <w:t xml:space="preserve"> решению</w:t>
      </w:r>
    </w:p>
    <w:p w:rsidR="006264A6" w:rsidRPr="0062389F" w:rsidRDefault="006264A6" w:rsidP="006264A6">
      <w:pPr>
        <w:ind w:left="10915" w:right="-567"/>
        <w:jc w:val="both"/>
      </w:pPr>
      <w:r w:rsidRPr="0062389F">
        <w:t xml:space="preserve">районного Собрания </w:t>
      </w:r>
      <w:proofErr w:type="spellStart"/>
      <w:r w:rsidRPr="0062389F">
        <w:t>Озинского</w:t>
      </w:r>
      <w:proofErr w:type="spellEnd"/>
      <w:r w:rsidRPr="0062389F">
        <w:t xml:space="preserve"> </w:t>
      </w:r>
    </w:p>
    <w:p w:rsidR="006264A6" w:rsidRPr="0062389F" w:rsidRDefault="006264A6" w:rsidP="006264A6">
      <w:pPr>
        <w:ind w:left="10915" w:right="-567"/>
        <w:jc w:val="both"/>
      </w:pPr>
      <w:r w:rsidRPr="0062389F">
        <w:t>муниципального района</w:t>
      </w:r>
    </w:p>
    <w:p w:rsidR="006264A6" w:rsidRDefault="006264A6" w:rsidP="006264A6">
      <w:pPr>
        <w:ind w:left="10915" w:right="-567"/>
        <w:jc w:val="both"/>
      </w:pPr>
      <w:r w:rsidRPr="0062389F">
        <w:t>Саратовской области</w:t>
      </w:r>
    </w:p>
    <w:p w:rsidR="006264A6" w:rsidRDefault="006264A6" w:rsidP="006264A6">
      <w:pPr>
        <w:ind w:left="10915" w:right="-567"/>
        <w:jc w:val="both"/>
      </w:pPr>
      <w:r>
        <w:t>от 22 марта 2024 года №200</w:t>
      </w:r>
    </w:p>
    <w:p w:rsidR="006264A6" w:rsidRDefault="006264A6" w:rsidP="006264A6">
      <w:pPr>
        <w:ind w:left="10915" w:right="-567"/>
        <w:jc w:val="both"/>
      </w:pPr>
      <w:r>
        <w:t>(Приложение 3 к решению</w:t>
      </w:r>
    </w:p>
    <w:p w:rsidR="006264A6" w:rsidRDefault="006264A6" w:rsidP="006264A6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6264A6" w:rsidRDefault="006264A6" w:rsidP="006264A6">
      <w:pPr>
        <w:ind w:left="10915" w:right="-567"/>
        <w:jc w:val="both"/>
      </w:pPr>
      <w:r>
        <w:t>муниципального района</w:t>
      </w:r>
    </w:p>
    <w:p w:rsidR="006264A6" w:rsidRDefault="006264A6" w:rsidP="006264A6">
      <w:pPr>
        <w:ind w:left="10915" w:right="-567"/>
        <w:jc w:val="both"/>
      </w:pPr>
      <w:r>
        <w:t>Саратовской области</w:t>
      </w:r>
    </w:p>
    <w:p w:rsidR="006264A6" w:rsidRDefault="006264A6" w:rsidP="006264A6">
      <w:pPr>
        <w:ind w:left="10915" w:right="-567"/>
        <w:jc w:val="both"/>
      </w:pPr>
      <w:r>
        <w:t>от 20 декабря 2023 года №183)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86590F" w:rsidRDefault="00CE3A14" w:rsidP="00A25E15">
            <w:pPr>
              <w:jc w:val="center"/>
              <w:rPr>
                <w:b/>
              </w:rPr>
            </w:pPr>
            <w:r>
              <w:rPr>
                <w:b/>
              </w:rPr>
              <w:t>85337,5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CE3A14" w:rsidP="00437334">
            <w:pPr>
              <w:jc w:val="center"/>
            </w:pPr>
            <w:r>
              <w:t>85337,5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CE3A14" w:rsidP="00227744">
            <w:pPr>
              <w:jc w:val="center"/>
            </w:pPr>
            <w:r>
              <w:t>64694,9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CE3A14" w:rsidP="00E22B88">
            <w:pPr>
              <w:jc w:val="center"/>
            </w:pPr>
            <w:r>
              <w:t>35805,9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CE3A14" w:rsidP="00E22B88">
            <w:pPr>
              <w:jc w:val="center"/>
            </w:pPr>
            <w:r>
              <w:t>26592,7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CE3A14" w:rsidP="00437334">
            <w:pPr>
              <w:jc w:val="center"/>
            </w:pPr>
            <w:r>
              <w:t>25041,6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E954EF">
              <w:t>25041,6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E954EF">
              <w:t>25041,6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</w:t>
            </w:r>
            <w:r w:rsidRPr="00637E81">
              <w:rPr>
                <w:color w:val="000000"/>
              </w:rPr>
              <w:lastRenderedPageBreak/>
              <w:t>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9213,2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</w:t>
            </w:r>
            <w:r w:rsidRPr="00EE20B3">
              <w:rPr>
                <w:color w:val="000000"/>
              </w:rPr>
              <w:lastRenderedPageBreak/>
              <w:t>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6E1F80">
            <w:pPr>
              <w:jc w:val="center"/>
            </w:pPr>
            <w:r>
              <w:t>57</w:t>
            </w:r>
            <w:r w:rsidR="00D518B6" w:rsidRPr="0062389F">
              <w:t>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CE3A14" w:rsidRPr="0062389F" w:rsidTr="002E1CA6">
        <w:tc>
          <w:tcPr>
            <w:tcW w:w="4959" w:type="dxa"/>
          </w:tcPr>
          <w:p w:rsidR="00CE3A14" w:rsidRPr="0062389F" w:rsidRDefault="00CE3A14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  <w:rPr>
                <w:b/>
              </w:rPr>
            </w:pPr>
            <w:r>
              <w:rPr>
                <w:b/>
              </w:rPr>
              <w:t>17023,8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BE01FC">
            <w:pPr>
              <w:jc w:val="center"/>
            </w:pPr>
            <w:r>
              <w:t>8038,8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2643A5">
            <w:pPr>
              <w:jc w:val="center"/>
            </w:pPr>
            <w:r>
              <w:t>3110,3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4E6FDE">
            <w:pPr>
              <w:jc w:val="center"/>
            </w:pPr>
            <w:r>
              <w:t>3110,3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75AA4">
              <w:t>3110,3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75AA4">
              <w:t>3110,3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75AA4">
              <w:t>3110,3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A25E15">
            <w:pPr>
              <w:jc w:val="center"/>
              <w:rPr>
                <w:b/>
              </w:rPr>
            </w:pPr>
            <w:r>
              <w:rPr>
                <w:b/>
              </w:rPr>
              <w:t>96855,7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6663D7">
            <w:pPr>
              <w:jc w:val="center"/>
            </w:pPr>
            <w:r>
              <w:t>47423,9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Обеспечение деятельности органов местного </w:t>
            </w:r>
            <w:r w:rsidRPr="0062389F">
              <w:rPr>
                <w:iCs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28837,6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</w:t>
            </w:r>
            <w:r w:rsidRPr="0062389F">
              <w:rPr>
                <w:color w:val="000000"/>
              </w:rPr>
              <w:lastRenderedPageBreak/>
              <w:t>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rPr>
          <w:trHeight w:val="547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A25E15">
            <w:pPr>
              <w:jc w:val="center"/>
            </w:pPr>
            <w:r>
              <w:t>26948,4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124E00">
            <w:pPr>
              <w:jc w:val="center"/>
            </w:pPr>
            <w:r>
              <w:t>26948,4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26314,0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B87E24" w:rsidP="00124E00">
            <w:pPr>
              <w:jc w:val="center"/>
            </w:pPr>
            <w:r>
              <w:t>26314,0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 xml:space="preserve">Расходы на осуществление переданных полномочий за </w:t>
            </w:r>
            <w:r w:rsidRPr="002746B2">
              <w:lastRenderedPageBreak/>
              <w:t>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lastRenderedPageBreak/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A25E15">
            <w:pPr>
              <w:jc w:val="center"/>
            </w:pPr>
            <w:r>
              <w:t>208,1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F3CA2">
              <w:t>208,1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A6F61">
            <w:pPr>
              <w:jc w:val="center"/>
            </w:pPr>
            <w:r w:rsidRPr="0062389F">
              <w:t>40,0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F3CA2">
              <w:t>208,1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10476F">
            <w:pPr>
              <w:jc w:val="center"/>
            </w:pPr>
            <w:r w:rsidRPr="0062389F">
              <w:t>40,0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F3CA2">
              <w:t>208,1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10476F">
            <w:pPr>
              <w:jc w:val="center"/>
            </w:pPr>
            <w:r w:rsidRPr="0062389F">
              <w:t>40,0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F3CA2">
              <w:t>208,1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47A29" w:rsidRDefault="004E07B6" w:rsidP="00A25E15">
            <w:pPr>
              <w:jc w:val="center"/>
            </w:pPr>
            <w:r w:rsidRPr="00A47A29">
              <w:t>15547,0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A25E15">
            <w:pPr>
              <w:jc w:val="center"/>
            </w:pPr>
            <w:r>
              <w:t>12067,0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303,3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EC43FF">
            <w:pPr>
              <w:jc w:val="center"/>
            </w:pPr>
            <w:r>
              <w:t>8849,8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8849,8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2656,7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47A29" w:rsidP="00A25E15">
            <w:pPr>
              <w:jc w:val="center"/>
            </w:pPr>
            <w:r>
              <w:t>986,0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A47A29" w:rsidP="00CC68C0">
            <w:pPr>
              <w:jc w:val="center"/>
            </w:pPr>
            <w:r>
              <w:t>31,9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A47A29" w:rsidP="00DB09ED">
            <w:pPr>
              <w:jc w:val="center"/>
            </w:pPr>
            <w:r>
              <w:t>31,9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4E6FDE" w:rsidRPr="004638C4" w:rsidRDefault="00A47A29" w:rsidP="00DB09ED">
            <w:pPr>
              <w:jc w:val="center"/>
            </w:pPr>
            <w:r>
              <w:t>31,9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47A29" w:rsidP="00CF2DCF">
            <w:pPr>
              <w:jc w:val="center"/>
            </w:pPr>
            <w:r>
              <w:t>954,1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47A29" w:rsidP="004E6FDE">
            <w:pPr>
              <w:jc w:val="center"/>
            </w:pPr>
            <w:r>
              <w:t>954,1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A47A29" w:rsidP="004E6FDE">
            <w:pPr>
              <w:jc w:val="center"/>
            </w:pPr>
            <w:r>
              <w:t>954,1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lastRenderedPageBreak/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1861FB" w:rsidP="00CC68C0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47A29" w:rsidP="00A25E15">
            <w:pPr>
              <w:jc w:val="center"/>
            </w:pPr>
            <w:r>
              <w:t>23952,6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1861FB" w:rsidP="00A25E15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</w:t>
            </w:r>
            <w:r w:rsidRPr="0062389F">
              <w:rPr>
                <w:color w:val="000000"/>
              </w:rPr>
              <w:lastRenderedPageBreak/>
              <w:t>животными без владельцев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47A29" w:rsidP="00A25E15">
            <w:pPr>
              <w:jc w:val="center"/>
            </w:pPr>
            <w:r>
              <w:t>23639,0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</w:t>
            </w:r>
            <w:r w:rsidR="00856F5B"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A47A29" w:rsidRDefault="00A47A29" w:rsidP="00A25E15">
            <w:pPr>
              <w:jc w:val="center"/>
            </w:pPr>
            <w:r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1861FB" w:rsidP="00603EC7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1861FB" w:rsidP="001861FB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1861FB" w:rsidRDefault="001861FB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1861FB" w:rsidP="001861FB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1861FB" w:rsidRDefault="001861FB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1861FB" w:rsidRPr="001861FB" w:rsidRDefault="001861FB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1861FB" w:rsidRDefault="001861FB" w:rsidP="001861FB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A500B" w:rsidRDefault="00856F5B" w:rsidP="00603EC7">
            <w:pPr>
              <w:jc w:val="center"/>
            </w:pPr>
            <w:r>
              <w:t>58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856F5B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5B" w:rsidRPr="00AA500B" w:rsidRDefault="00856F5B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56F5B" w:rsidRPr="00AA500B" w:rsidRDefault="00856F5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856F5B" w:rsidRPr="00AA500B" w:rsidRDefault="00856F5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</w:tr>
      <w:tr w:rsidR="00856F5B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5B" w:rsidRPr="00AA500B" w:rsidRDefault="00856F5B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56F5B" w:rsidRPr="00AA500B" w:rsidRDefault="00856F5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856F5B" w:rsidRPr="00AA500B" w:rsidRDefault="00856F5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</w:tr>
      <w:tr w:rsidR="00856F5B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5B" w:rsidRPr="00AA500B" w:rsidRDefault="00856F5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56F5B" w:rsidRPr="00AA500B" w:rsidRDefault="00856F5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56F5B" w:rsidRPr="00AA500B" w:rsidRDefault="00856F5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</w:tr>
      <w:tr w:rsidR="00856F5B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5B" w:rsidRPr="00AA500B" w:rsidRDefault="00856F5B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56F5B" w:rsidRPr="00AA500B" w:rsidRDefault="00856F5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56F5B" w:rsidRPr="00AA500B" w:rsidRDefault="00856F5B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AA500B" w:rsidRDefault="00856F5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1861FB" w:rsidRPr="0062389F" w:rsidRDefault="001861FB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856F5B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856F5B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 xml:space="preserve">Обеспечение проживающих в поселении и </w:t>
            </w:r>
            <w:r w:rsidRPr="0062389F">
              <w:lastRenderedPageBreak/>
              <w:t>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</w:tr>
      <w:tr w:rsidR="00856F5B" w:rsidRPr="0062389F" w:rsidTr="00856F5B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56F5B" w:rsidRPr="0062389F" w:rsidTr="00856F5B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56F5B" w:rsidRPr="0062389F" w:rsidTr="00856F5B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56F5B" w:rsidRPr="00856F5B" w:rsidRDefault="00856F5B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62389F" w:rsidRDefault="00856F5B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56F5B" w:rsidRPr="00856F5B" w:rsidRDefault="00856F5B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56F5B" w:rsidRPr="00856F5B" w:rsidRDefault="00856F5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56F5B" w:rsidRPr="00856F5B" w:rsidRDefault="00856F5B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DB09ED" w:rsidRDefault="00856F5B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DB09ED" w:rsidRDefault="00856F5B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DB09ED" w:rsidRDefault="00856F5B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856F5B" w:rsidRPr="00DB09ED" w:rsidRDefault="00856F5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DB09ED" w:rsidRDefault="00856F5B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113996" w:rsidRDefault="00856F5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113996" w:rsidRDefault="00856F5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113996" w:rsidRDefault="00856F5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56F5B" w:rsidRPr="00113996" w:rsidRDefault="00856F5B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56F5B" w:rsidRPr="00113996" w:rsidRDefault="00856F5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56F5B" w:rsidRPr="00113996" w:rsidRDefault="00856F5B" w:rsidP="00DB09ED">
            <w:pPr>
              <w:jc w:val="center"/>
            </w:pPr>
            <w:r w:rsidRPr="00113996"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16226,8</w:t>
            </w:r>
          </w:p>
        </w:tc>
        <w:tc>
          <w:tcPr>
            <w:tcW w:w="1607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4123,7</w:t>
            </w:r>
          </w:p>
        </w:tc>
        <w:tc>
          <w:tcPr>
            <w:tcW w:w="1607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-</w:t>
            </w:r>
          </w:p>
        </w:tc>
      </w:tr>
      <w:tr w:rsidR="00856F5B" w:rsidRPr="0062389F" w:rsidTr="00856F5B">
        <w:tc>
          <w:tcPr>
            <w:tcW w:w="4959" w:type="dxa"/>
          </w:tcPr>
          <w:p w:rsidR="00856F5B" w:rsidRPr="0063161A" w:rsidRDefault="00856F5B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"Развитие системы образования Озинского муниципального района </w:t>
            </w:r>
            <w:r w:rsidRPr="00856F5B">
              <w:rPr>
                <w:color w:val="000000"/>
              </w:rPr>
              <w:lastRenderedPageBreak/>
              <w:t>Саратовской области 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E33C2F">
              <w:t>4123,7</w:t>
            </w:r>
          </w:p>
        </w:tc>
        <w:tc>
          <w:tcPr>
            <w:tcW w:w="1607" w:type="dxa"/>
            <w:vAlign w:val="center"/>
          </w:tcPr>
          <w:p w:rsidR="00856F5B" w:rsidRDefault="00856F5B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56F5B" w:rsidRDefault="00856F5B" w:rsidP="000C0665">
            <w:pPr>
              <w:jc w:val="center"/>
            </w:pPr>
          </w:p>
        </w:tc>
      </w:tr>
      <w:tr w:rsidR="00856F5B" w:rsidRPr="0062389F" w:rsidTr="00856F5B">
        <w:tc>
          <w:tcPr>
            <w:tcW w:w="4959" w:type="dxa"/>
          </w:tcPr>
          <w:p w:rsidR="00856F5B" w:rsidRPr="0063161A" w:rsidRDefault="00856F5B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E33C2F">
              <w:t>4123,7</w:t>
            </w:r>
          </w:p>
        </w:tc>
        <w:tc>
          <w:tcPr>
            <w:tcW w:w="1607" w:type="dxa"/>
            <w:vAlign w:val="center"/>
          </w:tcPr>
          <w:p w:rsidR="00856F5B" w:rsidRDefault="00856F5B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56F5B" w:rsidRDefault="00856F5B" w:rsidP="000C0665">
            <w:pPr>
              <w:jc w:val="center"/>
            </w:pPr>
          </w:p>
        </w:tc>
      </w:tr>
      <w:tr w:rsidR="00856F5B" w:rsidRPr="0062389F" w:rsidTr="00856F5B">
        <w:tc>
          <w:tcPr>
            <w:tcW w:w="4959" w:type="dxa"/>
          </w:tcPr>
          <w:p w:rsidR="00856F5B" w:rsidRPr="0063161A" w:rsidRDefault="00856F5B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856F5B">
            <w:pPr>
              <w:jc w:val="center"/>
            </w:pPr>
            <w:r w:rsidRPr="00E33C2F">
              <w:t>4123,7</w:t>
            </w:r>
          </w:p>
        </w:tc>
        <w:tc>
          <w:tcPr>
            <w:tcW w:w="1607" w:type="dxa"/>
            <w:vAlign w:val="center"/>
          </w:tcPr>
          <w:p w:rsidR="00856F5B" w:rsidRDefault="00856F5B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56F5B" w:rsidRDefault="00856F5B" w:rsidP="000C0665">
            <w:pPr>
              <w:jc w:val="center"/>
            </w:pP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4000,0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4000,0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856F5B" w:rsidRDefault="00856F5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8659,8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56F5B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4638C4" w:rsidRDefault="00856F5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56F5B" w:rsidRPr="004638C4" w:rsidRDefault="00856F5B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56F5B" w:rsidRPr="004638C4" w:rsidRDefault="00856F5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56F5B" w:rsidRPr="004638C4" w:rsidRDefault="00856F5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6F5B" w:rsidRPr="0062389F" w:rsidTr="002E1CA6">
        <w:tc>
          <w:tcPr>
            <w:tcW w:w="4959" w:type="dxa"/>
          </w:tcPr>
          <w:p w:rsidR="00856F5B" w:rsidRPr="0062389F" w:rsidRDefault="00856F5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56F5B" w:rsidRPr="0062389F" w:rsidRDefault="00856F5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56F5B" w:rsidRDefault="00856F5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56F5B" w:rsidRPr="0062389F" w:rsidRDefault="00856F5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56F5B" w:rsidRPr="0062389F" w:rsidRDefault="00525E1F" w:rsidP="000C0665">
            <w:pPr>
              <w:jc w:val="center"/>
            </w:pPr>
            <w:r>
              <w:t>3443,3</w:t>
            </w:r>
          </w:p>
        </w:tc>
        <w:tc>
          <w:tcPr>
            <w:tcW w:w="1607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56F5B" w:rsidRPr="0062389F" w:rsidRDefault="00856F5B" w:rsidP="000C0665">
            <w:pPr>
              <w:jc w:val="center"/>
            </w:pPr>
            <w:r>
              <w:t>-</w:t>
            </w:r>
          </w:p>
        </w:tc>
      </w:tr>
      <w:tr w:rsidR="008464A2" w:rsidRPr="0062389F" w:rsidTr="002E1CA6">
        <w:tc>
          <w:tcPr>
            <w:tcW w:w="4959" w:type="dxa"/>
          </w:tcPr>
          <w:p w:rsidR="008464A2" w:rsidRPr="0063161A" w:rsidRDefault="00525E1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464A2" w:rsidRDefault="008464A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464A2" w:rsidRPr="0062389F" w:rsidRDefault="008464A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8464A2" w:rsidRPr="0062389F" w:rsidRDefault="008464A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64A2" w:rsidRPr="008464A2" w:rsidRDefault="008464A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1443</w:t>
            </w:r>
            <w:r>
              <w:t>,</w:t>
            </w:r>
            <w:r>
              <w:rPr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464A2" w:rsidRPr="008464A2" w:rsidRDefault="008464A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464A2" w:rsidRPr="008464A2" w:rsidRDefault="008464A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464A2" w:rsidRPr="0062389F" w:rsidTr="008464A2">
        <w:tc>
          <w:tcPr>
            <w:tcW w:w="4959" w:type="dxa"/>
          </w:tcPr>
          <w:p w:rsidR="008464A2" w:rsidRPr="0063161A" w:rsidRDefault="00525E1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464A2" w:rsidRDefault="008464A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464A2" w:rsidRPr="0062389F" w:rsidRDefault="008464A2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8464A2" w:rsidRPr="0062389F" w:rsidRDefault="008464A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64A2" w:rsidRDefault="008464A2" w:rsidP="008464A2">
            <w:pPr>
              <w:jc w:val="center"/>
            </w:pPr>
            <w:r w:rsidRPr="000A4C4B">
              <w:rPr>
                <w:lang w:val="en-US"/>
              </w:rPr>
              <w:t>1443</w:t>
            </w:r>
            <w:r w:rsidRPr="000A4C4B">
              <w:t>,</w:t>
            </w:r>
            <w:r w:rsidRPr="000A4C4B">
              <w:rPr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464A2" w:rsidRPr="0062389F" w:rsidTr="008464A2">
        <w:tc>
          <w:tcPr>
            <w:tcW w:w="4959" w:type="dxa"/>
          </w:tcPr>
          <w:p w:rsidR="008464A2" w:rsidRPr="0063161A" w:rsidRDefault="00525E1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464A2" w:rsidRDefault="008464A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464A2" w:rsidRPr="0062389F" w:rsidRDefault="008464A2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8464A2" w:rsidRPr="0062389F" w:rsidRDefault="008464A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64A2" w:rsidRDefault="008464A2" w:rsidP="008464A2">
            <w:pPr>
              <w:jc w:val="center"/>
            </w:pPr>
            <w:r w:rsidRPr="000A4C4B">
              <w:rPr>
                <w:lang w:val="en-US"/>
              </w:rPr>
              <w:t>1443</w:t>
            </w:r>
            <w:r w:rsidRPr="000A4C4B">
              <w:t>,</w:t>
            </w:r>
            <w:r w:rsidRPr="000A4C4B">
              <w:rPr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464A2" w:rsidRPr="0062389F" w:rsidTr="002E1CA6">
        <w:tc>
          <w:tcPr>
            <w:tcW w:w="4959" w:type="dxa"/>
          </w:tcPr>
          <w:p w:rsidR="008464A2" w:rsidRPr="0063161A" w:rsidRDefault="00525E1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464A2" w:rsidRDefault="008464A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8464A2" w:rsidRPr="0062389F" w:rsidRDefault="008464A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64A2" w:rsidRDefault="008464A2" w:rsidP="000C0665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25E1F" w:rsidRDefault="00525E1F" w:rsidP="000C0665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525E1F" w:rsidRPr="008464A2" w:rsidRDefault="00525E1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8464A2" w:rsidRDefault="00525E1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464A2" w:rsidRPr="0062389F" w:rsidTr="002E1CA6">
        <w:tc>
          <w:tcPr>
            <w:tcW w:w="4959" w:type="dxa"/>
          </w:tcPr>
          <w:p w:rsidR="008464A2" w:rsidRPr="0063161A" w:rsidRDefault="00525E1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464A2" w:rsidRPr="0062389F" w:rsidRDefault="008464A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464A2" w:rsidRDefault="008464A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8464A2" w:rsidRDefault="008464A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64A2" w:rsidRDefault="00525E1F" w:rsidP="000C0665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464A2" w:rsidRPr="008464A2" w:rsidRDefault="008464A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8464A2" w:rsidRDefault="00525E1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25E1F" w:rsidRPr="008464A2" w:rsidRDefault="00525E1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525E1F" w:rsidRDefault="00525E1F" w:rsidP="000C0665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525E1F" w:rsidRPr="008464A2" w:rsidRDefault="00525E1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8464A2" w:rsidRDefault="00525E1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3161A" w:rsidRDefault="00525E1F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63161A" w:rsidRDefault="00525E1F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63161A">
            <w:pPr>
              <w:rPr>
                <w:bCs/>
              </w:rPr>
            </w:pPr>
            <w:r w:rsidRPr="004638C4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25E1F" w:rsidRDefault="00525E1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63161A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6F61">
            <w:pPr>
              <w:jc w:val="center"/>
            </w:pPr>
            <w:r w:rsidRPr="0062389F">
              <w:t>100,0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0C0665">
            <w:pPr>
              <w:jc w:val="center"/>
            </w:pPr>
            <w:r w:rsidRPr="0062389F">
              <w:t>100,0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663D7">
            <w:pPr>
              <w:jc w:val="center"/>
            </w:pPr>
            <w:r>
              <w:t>3996,7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500,0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</w:pPr>
            <w:r>
              <w:t>1016,0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600,0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9B7AFE" w:rsidRDefault="00525E1F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9B7AFE" w:rsidRDefault="00525E1F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525E1F" w:rsidRPr="009B7AFE" w:rsidRDefault="00525E1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9B7AFE" w:rsidRDefault="00525E1F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525E1F" w:rsidRPr="009B7AFE" w:rsidRDefault="00525E1F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525E1F" w:rsidRPr="009B7AFE" w:rsidRDefault="00525E1F" w:rsidP="009B7AFE">
            <w:pPr>
              <w:jc w:val="center"/>
            </w:pPr>
            <w:r w:rsidRPr="009B7AFE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9B7AFE">
            <w:pPr>
              <w:rPr>
                <w:color w:val="000000"/>
              </w:rPr>
            </w:pPr>
            <w:r w:rsidRPr="000C56E7">
              <w:rPr>
                <w:color w:val="000000"/>
              </w:rPr>
              <w:lastRenderedPageBreak/>
              <w:t>Основное мероприятие  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113996" w:rsidRDefault="00525E1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113996" w:rsidRDefault="00525E1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25E1F" w:rsidRPr="00113996" w:rsidRDefault="00525E1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25E1F" w:rsidRPr="00113996" w:rsidRDefault="00525E1F" w:rsidP="009B7AFE">
            <w:pPr>
              <w:jc w:val="center"/>
            </w:pPr>
            <w:r w:rsidRPr="00113996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113996" w:rsidRDefault="00525E1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113996" w:rsidRDefault="00525E1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25E1F" w:rsidRPr="00113996" w:rsidRDefault="00525E1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25E1F" w:rsidRPr="00113996" w:rsidRDefault="00525E1F" w:rsidP="009B7AFE">
            <w:pPr>
              <w:jc w:val="center"/>
            </w:pPr>
            <w:r w:rsidRPr="00113996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113996" w:rsidRDefault="00525E1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25E1F" w:rsidRPr="00113996" w:rsidRDefault="00525E1F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25E1F" w:rsidRPr="00113996" w:rsidRDefault="00525E1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25E1F" w:rsidRPr="00113996" w:rsidRDefault="00525E1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25E1F" w:rsidRPr="00113996" w:rsidRDefault="00525E1F" w:rsidP="009B7AFE">
            <w:pPr>
              <w:jc w:val="center"/>
            </w:pPr>
            <w:r w:rsidRPr="00113996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600,0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CB5B88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600,0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CB5B88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600,0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16,0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</w:pPr>
            <w:r>
              <w:t>845,0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584,0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</w:pPr>
            <w:r>
              <w:t>1323,6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161,8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</w:tr>
      <w:tr w:rsidR="00525E1F" w:rsidRPr="0062389F" w:rsidTr="002E1CA6">
        <w:tc>
          <w:tcPr>
            <w:tcW w:w="4959" w:type="dxa"/>
            <w:vAlign w:val="bottom"/>
          </w:tcPr>
          <w:p w:rsidR="00525E1F" w:rsidRPr="0062389F" w:rsidRDefault="00525E1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161,8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069F1" w:rsidRDefault="00525E1F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525E1F" w:rsidRPr="006069F1" w:rsidRDefault="00525E1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069F1" w:rsidRDefault="00525E1F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525E1F" w:rsidRPr="006069F1" w:rsidRDefault="00525E1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1C5373" w:rsidRDefault="00525E1F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069F1" w:rsidRDefault="00525E1F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525E1F" w:rsidRPr="006069F1" w:rsidRDefault="00525E1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6069F1" w:rsidRDefault="00525E1F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25E1F" w:rsidRPr="006069F1" w:rsidRDefault="00525E1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1C5373" w:rsidRDefault="00525E1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069F1" w:rsidRDefault="00525E1F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525E1F" w:rsidRPr="006069F1" w:rsidRDefault="00525E1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CB72F2" w:rsidRDefault="00525E1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25E1F" w:rsidRPr="006069F1" w:rsidRDefault="00525E1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1C5373" w:rsidRDefault="00525E1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069F1" w:rsidRDefault="00525E1F" w:rsidP="00C34216">
            <w:pPr>
              <w:jc w:val="both"/>
            </w:pPr>
            <w:r w:rsidRPr="00CB72F2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25E1F" w:rsidRPr="006069F1" w:rsidRDefault="00525E1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25E1F" w:rsidRPr="00CB72F2" w:rsidRDefault="00525E1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25E1F" w:rsidRPr="00466360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25E1F" w:rsidRPr="001C5373" w:rsidRDefault="00525E1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1C5373" w:rsidRDefault="00525E1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</w:tr>
      <w:tr w:rsidR="00525E1F" w:rsidRPr="0062389F" w:rsidTr="002E1CA6">
        <w:tc>
          <w:tcPr>
            <w:tcW w:w="4959" w:type="dxa"/>
            <w:vAlign w:val="bottom"/>
          </w:tcPr>
          <w:p w:rsidR="00525E1F" w:rsidRPr="0062389F" w:rsidRDefault="00525E1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6A43FF">
            <w:pPr>
              <w:jc w:val="center"/>
            </w:pPr>
            <w:r w:rsidRPr="0062389F"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CB5B88" w:rsidRDefault="00525E1F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CB5B88" w:rsidRDefault="00525E1F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525E1F" w:rsidRPr="00CB5B88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Default="00525E1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Default="00525E1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Default="00525E1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4638C4" w:rsidRDefault="00525E1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5E1F" w:rsidRPr="004638C4" w:rsidRDefault="00525E1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525E1F" w:rsidRDefault="00525E1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25E1F" w:rsidRPr="004638C4" w:rsidRDefault="00525E1F" w:rsidP="00CB5B88">
            <w:pPr>
              <w:jc w:val="center"/>
            </w:pPr>
            <w: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429105,0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FE5A18">
            <w:pPr>
              <w:jc w:val="center"/>
              <w:rPr>
                <w:bCs/>
              </w:rPr>
            </w:pPr>
            <w:r>
              <w:rPr>
                <w:bCs/>
              </w:rPr>
              <w:t>427424,4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  <w:rPr>
                <w:bCs/>
              </w:rPr>
            </w:pPr>
            <w:r>
              <w:rPr>
                <w:bCs/>
              </w:rPr>
              <w:t>84956,8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881D18">
            <w:pPr>
              <w:jc w:val="center"/>
            </w:pPr>
            <w:r>
              <w:t>69190,0</w:t>
            </w:r>
          </w:p>
        </w:tc>
      </w:tr>
      <w:tr w:rsidR="00576DFA" w:rsidRPr="0062389F" w:rsidTr="00576DFA">
        <w:tc>
          <w:tcPr>
            <w:tcW w:w="4959" w:type="dxa"/>
          </w:tcPr>
          <w:p w:rsidR="00576DFA" w:rsidRPr="0062389F" w:rsidRDefault="00576DFA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6DFA" w:rsidRDefault="00576DFA" w:rsidP="00576DFA">
            <w:pPr>
              <w:jc w:val="center"/>
            </w:pPr>
            <w:r w:rsidRPr="00AF4557">
              <w:rPr>
                <w:bCs/>
              </w:rPr>
              <w:t>84956,8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DD1143">
            <w:pPr>
              <w:jc w:val="center"/>
            </w:pPr>
            <w:r>
              <w:t>69190,0</w:t>
            </w:r>
          </w:p>
        </w:tc>
      </w:tr>
      <w:tr w:rsidR="00576DFA" w:rsidRPr="0062389F" w:rsidTr="00576DFA">
        <w:tc>
          <w:tcPr>
            <w:tcW w:w="4959" w:type="dxa"/>
          </w:tcPr>
          <w:p w:rsidR="00576DFA" w:rsidRPr="0062389F" w:rsidRDefault="00576DFA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6DFA" w:rsidRDefault="00576DFA" w:rsidP="00576DFA">
            <w:pPr>
              <w:jc w:val="center"/>
            </w:pPr>
            <w:r>
              <w:rPr>
                <w:bCs/>
              </w:rPr>
              <w:t>84223,1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DD1143">
            <w:pPr>
              <w:jc w:val="center"/>
            </w:pPr>
            <w:r>
              <w:t>69190,0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76DFA" w:rsidP="00344EDA">
            <w:pPr>
              <w:jc w:val="center"/>
              <w:rPr>
                <w:bCs/>
              </w:rPr>
            </w:pPr>
            <w:r>
              <w:rPr>
                <w:bCs/>
              </w:rPr>
              <w:t>38829,3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344EDA">
            <w:pPr>
              <w:jc w:val="center"/>
            </w:pPr>
            <w:r w:rsidRPr="0062389F">
              <w:t>31806,6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76DFA" w:rsidP="00DD1143">
            <w:pPr>
              <w:jc w:val="center"/>
              <w:rPr>
                <w:bCs/>
              </w:rPr>
            </w:pPr>
            <w:r>
              <w:rPr>
                <w:bCs/>
              </w:rPr>
              <w:t>38829,3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2643A5">
            <w:pPr>
              <w:jc w:val="center"/>
            </w:pPr>
            <w:r w:rsidRPr="0062389F">
              <w:t>31806,6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5E1F" w:rsidRPr="0062389F" w:rsidRDefault="00576DFA" w:rsidP="00DD1143">
            <w:pPr>
              <w:jc w:val="center"/>
              <w:rPr>
                <w:bCs/>
              </w:rPr>
            </w:pPr>
            <w:r>
              <w:rPr>
                <w:bCs/>
              </w:rPr>
              <w:t>38829,3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2643A5">
            <w:pPr>
              <w:jc w:val="center"/>
            </w:pPr>
            <w:r w:rsidRPr="0062389F">
              <w:t>31806,6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525E1F" w:rsidRPr="0062389F" w:rsidTr="002E1CA6">
        <w:tc>
          <w:tcPr>
            <w:tcW w:w="4959" w:type="dxa"/>
            <w:vAlign w:val="bottom"/>
          </w:tcPr>
          <w:p w:rsidR="00525E1F" w:rsidRPr="0062389F" w:rsidRDefault="00525E1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8F3FCF">
            <w:pPr>
              <w:jc w:val="center"/>
            </w:pPr>
            <w:r>
              <w:t>36945,2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DD1143">
            <w:pPr>
              <w:jc w:val="center"/>
            </w:pPr>
            <w:r>
              <w:t>36945,2</w:t>
            </w:r>
          </w:p>
        </w:tc>
      </w:tr>
      <w:tr w:rsidR="00525E1F" w:rsidRPr="0062389F" w:rsidTr="002E1CA6">
        <w:tc>
          <w:tcPr>
            <w:tcW w:w="4959" w:type="dxa"/>
            <w:vAlign w:val="bottom"/>
          </w:tcPr>
          <w:p w:rsidR="00525E1F" w:rsidRPr="0062389F" w:rsidRDefault="00525E1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</w:t>
            </w:r>
            <w:r w:rsidRPr="0062389F">
              <w:rPr>
                <w:color w:val="000000"/>
              </w:rPr>
              <w:lastRenderedPageBreak/>
              <w:t>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BE01FC">
            <w:pPr>
              <w:jc w:val="center"/>
              <w:rPr>
                <w:bCs/>
              </w:rPr>
            </w:pPr>
            <w:r>
              <w:rPr>
                <w:bCs/>
              </w:rPr>
              <w:t>811,9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BE01FC">
            <w:pPr>
              <w:jc w:val="center"/>
              <w:rPr>
                <w:bCs/>
              </w:rPr>
            </w:pPr>
            <w:r>
              <w:rPr>
                <w:bCs/>
              </w:rPr>
              <w:t>787,5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2643A5">
            <w:pPr>
              <w:jc w:val="center"/>
              <w:rPr>
                <w:bCs/>
              </w:rPr>
            </w:pPr>
            <w:r>
              <w:rPr>
                <w:bCs/>
              </w:rPr>
              <w:t>787,5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25E1F" w:rsidP="00F80874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525E1F" w:rsidRPr="0062389F" w:rsidRDefault="00525E1F" w:rsidP="002643A5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5E1F" w:rsidRPr="0062389F" w:rsidTr="002E1CA6">
        <w:tc>
          <w:tcPr>
            <w:tcW w:w="4959" w:type="dxa"/>
          </w:tcPr>
          <w:p w:rsidR="00525E1F" w:rsidRPr="0062389F" w:rsidRDefault="00525E1F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25E1F" w:rsidRPr="0062389F" w:rsidRDefault="00525E1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5E1F" w:rsidRPr="0062389F" w:rsidRDefault="00525E1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5E1F" w:rsidRPr="0062389F" w:rsidRDefault="00525E1F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525E1F" w:rsidRPr="0062389F" w:rsidRDefault="00525E1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5E1F" w:rsidRPr="0062389F" w:rsidRDefault="00576DFA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525E1F" w:rsidRPr="0062389F" w:rsidRDefault="00525E1F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5E1F" w:rsidRPr="0062389F" w:rsidRDefault="00525E1F" w:rsidP="00BE01FC">
            <w:pPr>
              <w:jc w:val="center"/>
            </w:pPr>
            <w:r w:rsidRPr="0062389F">
              <w:t>-</w:t>
            </w:r>
          </w:p>
        </w:tc>
      </w:tr>
      <w:tr w:rsidR="00576DFA" w:rsidRPr="0062389F" w:rsidTr="002E1CA6">
        <w:tc>
          <w:tcPr>
            <w:tcW w:w="4959" w:type="dxa"/>
          </w:tcPr>
          <w:p w:rsidR="00576DFA" w:rsidRPr="0062389F" w:rsidRDefault="00576DFA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6DFA" w:rsidRDefault="00576DFA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-</w:t>
            </w:r>
          </w:p>
        </w:tc>
      </w:tr>
      <w:tr w:rsidR="00576DFA" w:rsidRPr="0062389F" w:rsidTr="002E1CA6">
        <w:tc>
          <w:tcPr>
            <w:tcW w:w="4959" w:type="dxa"/>
          </w:tcPr>
          <w:p w:rsidR="00576DFA" w:rsidRPr="0062389F" w:rsidRDefault="00576DFA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76DFA" w:rsidRDefault="00576DFA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576DFA">
            <w:pPr>
              <w:jc w:val="center"/>
            </w:pPr>
            <w:r w:rsidRPr="0062389F">
              <w:t>-</w:t>
            </w:r>
          </w:p>
        </w:tc>
      </w:tr>
      <w:tr w:rsidR="00576DFA" w:rsidRPr="0062389F" w:rsidTr="002E1CA6">
        <w:tc>
          <w:tcPr>
            <w:tcW w:w="4959" w:type="dxa"/>
          </w:tcPr>
          <w:p w:rsidR="00576DFA" w:rsidRPr="0062389F" w:rsidRDefault="00576DFA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6DFA" w:rsidRPr="0062389F" w:rsidRDefault="00576DFA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2643A5">
            <w:pPr>
              <w:jc w:val="center"/>
            </w:pPr>
            <w:r w:rsidRPr="0062389F">
              <w:t>-</w:t>
            </w:r>
          </w:p>
        </w:tc>
      </w:tr>
      <w:tr w:rsidR="00576DFA" w:rsidRPr="0062389F" w:rsidTr="002E1CA6">
        <w:tc>
          <w:tcPr>
            <w:tcW w:w="4959" w:type="dxa"/>
          </w:tcPr>
          <w:p w:rsidR="00576DFA" w:rsidRPr="0062389F" w:rsidRDefault="00576DFA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6DFA" w:rsidRPr="0062389F" w:rsidRDefault="00576DFA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2643A5">
            <w:pPr>
              <w:jc w:val="center"/>
            </w:pPr>
            <w:r w:rsidRPr="0062389F">
              <w:t>-</w:t>
            </w:r>
          </w:p>
        </w:tc>
      </w:tr>
      <w:tr w:rsidR="00576DFA" w:rsidRPr="0062389F" w:rsidTr="002E1CA6">
        <w:tc>
          <w:tcPr>
            <w:tcW w:w="4959" w:type="dxa"/>
          </w:tcPr>
          <w:p w:rsidR="00576DFA" w:rsidRPr="0062389F" w:rsidRDefault="00576DFA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-</w:t>
            </w:r>
          </w:p>
        </w:tc>
      </w:tr>
      <w:tr w:rsidR="00576DFA" w:rsidRPr="0062389F" w:rsidTr="002E1CA6">
        <w:tc>
          <w:tcPr>
            <w:tcW w:w="4959" w:type="dxa"/>
          </w:tcPr>
          <w:p w:rsidR="00576DFA" w:rsidRPr="0062389F" w:rsidRDefault="00576DFA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6DFA" w:rsidRPr="0062389F" w:rsidRDefault="00576DFA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76DFA" w:rsidRPr="0062389F" w:rsidRDefault="00576DFA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6DFA" w:rsidRPr="0062389F" w:rsidRDefault="00576DFA" w:rsidP="008F3FCF">
            <w:pPr>
              <w:jc w:val="center"/>
            </w:pPr>
            <w:r w:rsidRPr="0062389F">
              <w:t>-</w:t>
            </w:r>
          </w:p>
        </w:tc>
      </w:tr>
      <w:tr w:rsidR="00000A26" w:rsidRPr="0062389F" w:rsidTr="007A456F">
        <w:tc>
          <w:tcPr>
            <w:tcW w:w="4959" w:type="dxa"/>
          </w:tcPr>
          <w:p w:rsidR="00000A26" w:rsidRPr="009C4441" w:rsidRDefault="00000A2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000A26" w:rsidRDefault="00000A26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000A26" w:rsidRPr="0062389F" w:rsidRDefault="00000A2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A26" w:rsidRDefault="00000A26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000A26" w:rsidRPr="0062389F" w:rsidRDefault="00000A2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00A26" w:rsidRPr="0062389F" w:rsidRDefault="00000A26" w:rsidP="00000A26">
            <w:pPr>
              <w:jc w:val="center"/>
            </w:pPr>
            <w:r w:rsidRPr="0062389F">
              <w:t>-</w:t>
            </w:r>
          </w:p>
        </w:tc>
      </w:tr>
      <w:tr w:rsidR="00000A26" w:rsidRPr="0062389F" w:rsidTr="007A456F">
        <w:tc>
          <w:tcPr>
            <w:tcW w:w="4959" w:type="dxa"/>
          </w:tcPr>
          <w:p w:rsidR="00000A26" w:rsidRPr="009C4441" w:rsidRDefault="00000A2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000A26" w:rsidRDefault="00000A26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000A26" w:rsidRPr="0062389F" w:rsidRDefault="00000A2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A26" w:rsidRDefault="00000A26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000A26" w:rsidRPr="0062389F" w:rsidRDefault="00000A2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00A26" w:rsidRPr="0062389F" w:rsidRDefault="00000A26" w:rsidP="00000A26">
            <w:pPr>
              <w:jc w:val="center"/>
            </w:pPr>
            <w:r w:rsidRPr="0062389F">
              <w:t>-</w:t>
            </w:r>
          </w:p>
        </w:tc>
      </w:tr>
      <w:tr w:rsidR="00000A26" w:rsidRPr="0062389F" w:rsidTr="002E1CA6">
        <w:tc>
          <w:tcPr>
            <w:tcW w:w="4959" w:type="dxa"/>
          </w:tcPr>
          <w:p w:rsidR="00000A26" w:rsidRPr="009C4441" w:rsidRDefault="00000A2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000A26" w:rsidRDefault="00000A26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000A26" w:rsidRPr="0062389F" w:rsidRDefault="00000A2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A26" w:rsidRPr="0062389F" w:rsidRDefault="00000A26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000A26" w:rsidRPr="0062389F" w:rsidRDefault="00000A2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00A26" w:rsidRPr="0062389F" w:rsidRDefault="00000A26" w:rsidP="00000A26">
            <w:pPr>
              <w:jc w:val="center"/>
            </w:pPr>
            <w:r w:rsidRPr="0062389F">
              <w:t>-</w:t>
            </w:r>
          </w:p>
        </w:tc>
      </w:tr>
      <w:tr w:rsidR="00000A26" w:rsidRPr="0062389F" w:rsidTr="002E1CA6">
        <w:tc>
          <w:tcPr>
            <w:tcW w:w="4959" w:type="dxa"/>
          </w:tcPr>
          <w:p w:rsidR="00000A26" w:rsidRPr="009C4441" w:rsidRDefault="00000A26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000A26" w:rsidRPr="009C4441" w:rsidRDefault="00000A2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000A26" w:rsidRDefault="00000A26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000A26" w:rsidRPr="0062389F" w:rsidRDefault="00000A26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00A26" w:rsidRPr="0062389F" w:rsidRDefault="00000A26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000A26" w:rsidRPr="0062389F" w:rsidRDefault="00000A2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00A26" w:rsidRPr="0062389F" w:rsidRDefault="00000A26" w:rsidP="00000A26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B7E93">
            <w:r w:rsidRPr="0062389F">
              <w:lastRenderedPageBreak/>
              <w:t>Общее образование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DD1143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DD1143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15895,1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DD1143">
            <w:pPr>
              <w:jc w:val="center"/>
              <w:rPr>
                <w:bCs/>
              </w:rPr>
            </w:pPr>
            <w:r>
              <w:rPr>
                <w:bCs/>
              </w:rPr>
              <w:t>15895,1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DD1143">
            <w:pPr>
              <w:jc w:val="center"/>
              <w:rPr>
                <w:bCs/>
              </w:rPr>
            </w:pPr>
            <w:r>
              <w:rPr>
                <w:bCs/>
              </w:rPr>
              <w:t>15895,1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264738,6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>
              <w:t>248845,6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A138C9" w:rsidRDefault="00C3130C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A138C9" w:rsidRDefault="00C3130C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C3130C" w:rsidRPr="00A138C9" w:rsidRDefault="00C3130C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C3130C" w:rsidRPr="00A138C9" w:rsidRDefault="00C3130C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A138C9" w:rsidRDefault="00C3130C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A138C9" w:rsidRDefault="00C3130C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C3130C" w:rsidRPr="00A138C9" w:rsidRDefault="00C3130C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C3130C" w:rsidRPr="00A138C9" w:rsidRDefault="00C3130C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D2026C">
            <w:pPr>
              <w:jc w:val="center"/>
              <w:rPr>
                <w:bCs/>
              </w:rPr>
            </w:pPr>
            <w:r>
              <w:rPr>
                <w:bCs/>
              </w:rPr>
              <w:t>11874,7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2E4B11">
            <w:r w:rsidRPr="00A242C9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F80874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D518B6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A242C9" w:rsidRDefault="00C3130C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A242C9" w:rsidRDefault="00C3130C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F80874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7D1717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B05765">
            <w:pPr>
              <w:jc w:val="center"/>
              <w:rPr>
                <w:bCs/>
              </w:rPr>
            </w:pPr>
            <w:r>
              <w:rPr>
                <w:bCs/>
              </w:rPr>
              <w:t>5812,0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lastRenderedPageBreak/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8725EF" w:rsidRDefault="00C3130C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8725EF" w:rsidRDefault="00C3130C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8725EF" w:rsidRDefault="00C3130C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8725EF" w:rsidRDefault="00C3130C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8725EF" w:rsidRDefault="00C3130C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8725EF" w:rsidRDefault="00C3130C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8725EF" w:rsidRDefault="00C3130C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8725EF" w:rsidRDefault="00C3130C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Default="00C3130C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Default="00C3130C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Default="00C3130C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Default="00C3130C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Default="00C3130C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5C4BF6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Default="00C3130C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866750" w:rsidP="00A25E15">
            <w:pPr>
              <w:jc w:val="center"/>
              <w:rPr>
                <w:bCs/>
              </w:rPr>
            </w:pPr>
            <w:r>
              <w:rPr>
                <w:bCs/>
              </w:rPr>
              <w:t>4663,2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A25E15">
            <w:pPr>
              <w:jc w:val="center"/>
              <w:rPr>
                <w:bCs/>
              </w:rPr>
            </w:pPr>
            <w:r>
              <w:rPr>
                <w:bCs/>
              </w:rPr>
              <w:t>2967,3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2516,1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081A7F">
            <w:pPr>
              <w:jc w:val="center"/>
              <w:rPr>
                <w:bCs/>
              </w:rPr>
            </w:pPr>
            <w:r>
              <w:rPr>
                <w:bCs/>
              </w:rPr>
              <w:t>2967,3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2516,1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722,0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722,0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722,0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D1456E" w:rsidRDefault="00C3130C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D1456E" w:rsidRDefault="00C3130C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D1456E" w:rsidRDefault="00C3130C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5C4BF6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1794,1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 xml:space="preserve">Сохранение достигнутых показателей повышения </w:t>
            </w:r>
            <w:r w:rsidRPr="0062389F">
              <w:lastRenderedPageBreak/>
              <w:t>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A25E15">
            <w:pPr>
              <w:jc w:val="center"/>
              <w:rPr>
                <w:bCs/>
              </w:rPr>
            </w:pPr>
            <w:r>
              <w:rPr>
                <w:bCs/>
              </w:rPr>
              <w:t>21136,3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C3130C" w:rsidRDefault="00C3130C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C3130C" w:rsidRDefault="00C3130C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C3130C" w:rsidRDefault="00C3130C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C3130C" w:rsidRDefault="00C3130C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C3130C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C3130C" w:rsidRDefault="00C3130C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C3130C" w:rsidRDefault="00C3130C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477C07">
            <w:pPr>
              <w:jc w:val="center"/>
              <w:rPr>
                <w:bCs/>
              </w:rPr>
            </w:pPr>
            <w:r>
              <w:rPr>
                <w:bCs/>
              </w:rPr>
              <w:t>2370,7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807122">
            <w:pPr>
              <w:jc w:val="center"/>
              <w:rPr>
                <w:bCs/>
              </w:rPr>
            </w:pPr>
            <w:r>
              <w:rPr>
                <w:bCs/>
              </w:rPr>
              <w:t>2370,7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A25E15">
            <w:pPr>
              <w:jc w:val="center"/>
              <w:rPr>
                <w:bCs/>
              </w:rPr>
            </w:pPr>
            <w:r>
              <w:rPr>
                <w:bCs/>
              </w:rPr>
              <w:t>2366,9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D45EDE" w:rsidP="00A25E15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11315,0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8262,8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07122">
            <w:pPr>
              <w:jc w:val="center"/>
            </w:pPr>
            <w:r w:rsidRPr="0062389F">
              <w:t>8262,8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 xml:space="preserve">Обеспечение деятельности подведомственных </w:t>
            </w:r>
            <w:r w:rsidRPr="0062389F">
              <w:lastRenderedPageBreak/>
              <w:t>учреждений (ИМЦ)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9221F3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2775,9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07122">
            <w:pPr>
              <w:jc w:val="center"/>
            </w:pPr>
            <w:r w:rsidRPr="0062389F">
              <w:t>2775,9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47,9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D45EDE" w:rsidP="00A25E15">
            <w:pPr>
              <w:jc w:val="center"/>
            </w:pPr>
            <w:r>
              <w:t>4924,0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9C4441" w:rsidP="00A25E15">
            <w:pPr>
              <w:jc w:val="center"/>
            </w:pPr>
            <w:r>
              <w:t>4906,9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4827,7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9C4441" w:rsidP="00A25E15">
            <w:pPr>
              <w:jc w:val="center"/>
              <w:rPr>
                <w:bCs/>
              </w:rPr>
            </w:pPr>
            <w:r>
              <w:rPr>
                <w:bCs/>
              </w:rPr>
              <w:t>756,1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C3130C" w:rsidRPr="0062389F" w:rsidRDefault="009C444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A80B57" w:rsidRDefault="00C3130C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A80B57" w:rsidRDefault="00C3130C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C3130C" w:rsidRPr="00A80B57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A80B57" w:rsidRDefault="00C3130C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C3130C" w:rsidRPr="00A80B57" w:rsidRDefault="00C3130C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C3130C" w:rsidRPr="00A80B57" w:rsidRDefault="00C3130C" w:rsidP="0037099C">
            <w:pPr>
              <w:jc w:val="center"/>
            </w:pPr>
            <w:r w:rsidRPr="00A80B57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4638C4" w:rsidRDefault="00C3130C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A80B57" w:rsidRDefault="00C3130C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C3130C" w:rsidRPr="00C448CE" w:rsidRDefault="00C3130C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3130C" w:rsidRPr="00C448CE" w:rsidRDefault="00C3130C" w:rsidP="0037099C">
            <w:pPr>
              <w:jc w:val="center"/>
            </w:pPr>
            <w: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4638C4" w:rsidRDefault="00C3130C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A80B57" w:rsidRDefault="00C3130C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C3130C" w:rsidRPr="00C448CE" w:rsidRDefault="00C3130C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3130C" w:rsidRPr="00C448CE" w:rsidRDefault="00C3130C" w:rsidP="0037099C">
            <w:pPr>
              <w:jc w:val="center"/>
            </w:pPr>
            <w: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C3130C" w:rsidRPr="004638C4" w:rsidRDefault="00C3130C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3130C" w:rsidRPr="00A80B57" w:rsidRDefault="00C3130C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C3130C" w:rsidRPr="00C448CE" w:rsidRDefault="00C3130C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3130C" w:rsidRPr="00C448CE" w:rsidRDefault="00C3130C" w:rsidP="0037099C">
            <w:pPr>
              <w:jc w:val="center"/>
            </w:pPr>
            <w: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9C4441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1680,6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150,0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 xml:space="preserve">Предоставление ежемесячной денежной выплаты медицинским и фармацевтическим работникам муниципальных учреждений, проживающим и </w:t>
            </w:r>
            <w:r w:rsidRPr="0062389F">
              <w:lastRenderedPageBreak/>
              <w:t>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150,0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9C444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1530,6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60A4C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  <w:vAlign w:val="bottom"/>
          </w:tcPr>
          <w:p w:rsidR="00C3130C" w:rsidRPr="0062389F" w:rsidRDefault="00C3130C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9C4441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C4441" w:rsidRPr="0062389F" w:rsidTr="009C4441">
        <w:tc>
          <w:tcPr>
            <w:tcW w:w="4959" w:type="dxa"/>
            <w:vAlign w:val="bottom"/>
          </w:tcPr>
          <w:p w:rsidR="009C4441" w:rsidRPr="0062389F" w:rsidRDefault="009C4441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9C4441" w:rsidRPr="0062389F" w:rsidRDefault="009C444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C4441" w:rsidRDefault="009C4441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9C4441" w:rsidRPr="0062389F" w:rsidRDefault="009C444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C4441" w:rsidRPr="0062389F" w:rsidRDefault="009C444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C4441" w:rsidRPr="0062389F" w:rsidTr="009C4441">
        <w:tc>
          <w:tcPr>
            <w:tcW w:w="4959" w:type="dxa"/>
            <w:vAlign w:val="bottom"/>
          </w:tcPr>
          <w:p w:rsidR="009C4441" w:rsidRPr="0062389F" w:rsidRDefault="009C4441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9C4441" w:rsidRPr="0062389F" w:rsidRDefault="009C444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C4441" w:rsidRDefault="009C4441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9C4441" w:rsidRPr="0062389F" w:rsidRDefault="009C444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C4441" w:rsidRPr="0062389F" w:rsidRDefault="009C444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C4441" w:rsidRPr="0062389F" w:rsidTr="009C4441">
        <w:tc>
          <w:tcPr>
            <w:tcW w:w="4959" w:type="dxa"/>
          </w:tcPr>
          <w:p w:rsidR="009C4441" w:rsidRPr="0062389F" w:rsidRDefault="009C4441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C4441" w:rsidRPr="0062389F" w:rsidRDefault="009C4441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9C4441" w:rsidRPr="0062389F" w:rsidRDefault="009C444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9C4441" w:rsidRDefault="009C4441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9C4441" w:rsidRPr="0062389F" w:rsidRDefault="009C444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C4441" w:rsidRPr="0062389F" w:rsidRDefault="009C444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12383,3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10779,8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>
              <w:rPr>
                <w:bCs/>
              </w:rPr>
              <w:t>10779,8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6834,6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51DD9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C51DD9">
            <w:r w:rsidRPr="0062389F">
              <w:t xml:space="preserve">Основное мероприятие " Сохранение достигнутых </w:t>
            </w:r>
            <w:r w:rsidRPr="0062389F">
              <w:lastRenderedPageBreak/>
              <w:t>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C51DD9">
            <w:r w:rsidRPr="0062389F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51DD9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C51DD9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1165,4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3130C" w:rsidRPr="0062389F" w:rsidRDefault="00C3130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jc w:val="center"/>
            </w:pPr>
            <w:r w:rsidRPr="0062389F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37099C" w:rsidRDefault="00C3130C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C3130C" w:rsidRPr="0037099C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3130C" w:rsidRPr="00113996" w:rsidRDefault="00C3130C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37099C" w:rsidRDefault="00C3130C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C3130C" w:rsidRPr="0037099C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C3130C" w:rsidRPr="0037099C" w:rsidRDefault="00C3130C" w:rsidP="0037099C">
            <w:pPr>
              <w:jc w:val="center"/>
            </w:pPr>
            <w:r w:rsidRPr="0037099C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3130C" w:rsidRPr="00113996" w:rsidRDefault="00C3130C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3130C" w:rsidRPr="00113996" w:rsidRDefault="00C3130C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37099C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736E57" w:rsidRDefault="00C3130C" w:rsidP="00D518B6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736E57" w:rsidRDefault="00C3130C" w:rsidP="00D518B6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C3130C" w:rsidRPr="00736E57" w:rsidRDefault="00C3130C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736E57" w:rsidRDefault="00C3130C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C3130C" w:rsidRPr="00736E57" w:rsidRDefault="00C3130C" w:rsidP="00D518B6">
            <w:pPr>
              <w:jc w:val="center"/>
            </w:pPr>
            <w:r w:rsidRPr="00736E57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D518B6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D518B6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D518B6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D518B6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3130C" w:rsidRPr="00113996" w:rsidRDefault="00C3130C" w:rsidP="00D518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3130C" w:rsidRPr="00113996" w:rsidRDefault="00C3130C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3130C" w:rsidRPr="00113996" w:rsidRDefault="00C3130C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3130C" w:rsidRPr="00113996" w:rsidRDefault="00C3130C" w:rsidP="00D518B6">
            <w:pPr>
              <w:jc w:val="center"/>
            </w:pPr>
            <w:r w:rsidRPr="00113996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736E57" w:rsidRDefault="00C3130C" w:rsidP="00D518B6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736E57" w:rsidRDefault="00C3130C" w:rsidP="00D518B6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C3130C" w:rsidRPr="00736E57" w:rsidRDefault="00C3130C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3130C" w:rsidRPr="00736E57" w:rsidRDefault="00C3130C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C3130C" w:rsidRPr="00736E57" w:rsidRDefault="00C3130C" w:rsidP="00D518B6">
            <w:pPr>
              <w:jc w:val="center"/>
            </w:pPr>
            <w:r w:rsidRPr="00736E57"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4638C4" w:rsidRDefault="00C3130C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4638C4" w:rsidRDefault="00C3130C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4638C4" w:rsidRDefault="00C3130C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3130C" w:rsidRPr="0062389F" w:rsidRDefault="00C3130C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3130C" w:rsidRPr="004638C4" w:rsidRDefault="00C3130C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3130C" w:rsidRPr="004638C4" w:rsidRDefault="00C3130C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3130C" w:rsidRPr="00C448CE" w:rsidRDefault="00C3130C" w:rsidP="00D518B6">
            <w:pPr>
              <w:jc w:val="center"/>
            </w:pPr>
            <w:r>
              <w:t>-</w:t>
            </w:r>
          </w:p>
        </w:tc>
      </w:tr>
      <w:tr w:rsidR="00C3130C" w:rsidRPr="0062389F" w:rsidTr="002E1CA6">
        <w:tc>
          <w:tcPr>
            <w:tcW w:w="4959" w:type="dxa"/>
          </w:tcPr>
          <w:p w:rsidR="00C3130C" w:rsidRPr="0062389F" w:rsidRDefault="00C3130C" w:rsidP="002E4B11"/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C3130C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3130C" w:rsidRPr="0062389F" w:rsidRDefault="00C3130C" w:rsidP="001E1572">
            <w:pPr>
              <w:jc w:val="center"/>
            </w:pPr>
          </w:p>
        </w:tc>
      </w:tr>
      <w:tr w:rsidR="00C3130C" w:rsidRPr="0062389F" w:rsidTr="002E1CA6">
        <w:trPr>
          <w:trHeight w:val="95"/>
        </w:trPr>
        <w:tc>
          <w:tcPr>
            <w:tcW w:w="4959" w:type="dxa"/>
          </w:tcPr>
          <w:p w:rsidR="00C3130C" w:rsidRPr="0062389F" w:rsidRDefault="00C3130C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130C" w:rsidRPr="0062389F" w:rsidRDefault="00C3130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130C" w:rsidRPr="0062389F" w:rsidRDefault="009C4441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641443,8</w:t>
            </w:r>
          </w:p>
        </w:tc>
        <w:tc>
          <w:tcPr>
            <w:tcW w:w="1607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C3130C" w:rsidRPr="0062389F" w:rsidRDefault="00C3130C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 w:rsidP="006A547B"/>
    <w:sectPr w:rsidR="00432891" w:rsidRPr="0062389F" w:rsidSect="006A547B">
      <w:pgSz w:w="16840" w:h="11907" w:orient="landscape" w:code="9"/>
      <w:pgMar w:top="85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5E1F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710C"/>
    <w:rsid w:val="0059799D"/>
    <w:rsid w:val="005A10F6"/>
    <w:rsid w:val="005A5084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4A6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3FF"/>
    <w:rsid w:val="006A4755"/>
    <w:rsid w:val="006A547B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E95"/>
    <w:rsid w:val="007544A7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17C36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97470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24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4864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0BAB5-A200-4581-9E31-854912CEA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17669</TotalTime>
  <Pages>29</Pages>
  <Words>10118</Words>
  <Characters>57676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576</cp:revision>
  <cp:lastPrinted>2024-02-28T06:34:00Z</cp:lastPrinted>
  <dcterms:created xsi:type="dcterms:W3CDTF">2017-11-02T11:45:00Z</dcterms:created>
  <dcterms:modified xsi:type="dcterms:W3CDTF">2024-04-08T11:55:00Z</dcterms:modified>
</cp:coreProperties>
</file>